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8439"/>
      </w:tblGrid>
      <w:tr w:rsidR="00443609" w:rsidRPr="004D7F1A" w14:paraId="712C634F" w14:textId="77777777" w:rsidTr="00E3776E">
        <w:trPr>
          <w:trHeight w:val="140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14:paraId="39298729" w14:textId="55157C44" w:rsidR="00443609" w:rsidRPr="004D7F1A" w:rsidRDefault="00443609" w:rsidP="0062744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r w:rsidR="00AB0C21" w:rsidRPr="004D7F1A">
              <w:rPr>
                <w:rFonts w:ascii="Times New Roman" w:hAnsi="Times New Roman"/>
                <w:b/>
                <w:bCs/>
                <w:sz w:val="24"/>
              </w:rPr>
              <w:t>01/202</w:t>
            </w:r>
            <w:r w:rsidR="00D2129D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4139" w:type="pct"/>
            <w:shd w:val="clear" w:color="auto" w:fill="F2F2F2" w:themeFill="background1" w:themeFillShade="F2"/>
            <w:vAlign w:val="center"/>
          </w:tcPr>
          <w:p w14:paraId="310060F9" w14:textId="77777777" w:rsidR="008B39E5" w:rsidRPr="004D7F1A" w:rsidRDefault="008B39E5" w:rsidP="008B39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ОТЧЕТ ОБ ИТОГАХ ГОЛОСОВАНИЯ </w:t>
            </w:r>
          </w:p>
          <w:p w14:paraId="7694EC66" w14:textId="77777777" w:rsidR="008B39E5" w:rsidRPr="004D7F1A" w:rsidRDefault="008B39E5" w:rsidP="008B39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НА </w:t>
            </w:r>
            <w:r w:rsidRPr="004D7F1A">
              <w:rPr>
                <w:rFonts w:ascii="Times New Roman" w:hAnsi="Times New Roman"/>
                <w:b/>
                <w:bCs/>
                <w:sz w:val="24"/>
              </w:rPr>
              <w:t>ОБЩЕ</w:t>
            </w:r>
            <w:r>
              <w:rPr>
                <w:rFonts w:ascii="Times New Roman" w:hAnsi="Times New Roman"/>
                <w:b/>
                <w:bCs/>
                <w:sz w:val="24"/>
              </w:rPr>
              <w:t>М</w:t>
            </w:r>
            <w:r w:rsidRPr="004D7F1A">
              <w:rPr>
                <w:rFonts w:ascii="Times New Roman" w:hAnsi="Times New Roman"/>
                <w:b/>
                <w:bCs/>
                <w:sz w:val="24"/>
              </w:rPr>
              <w:t xml:space="preserve"> СОБРАНИЯ АКЦИОНЕРОВ </w:t>
            </w:r>
          </w:p>
          <w:p w14:paraId="40F42496" w14:textId="4A3DEAE2" w:rsidR="004E458C" w:rsidRPr="004D7F1A" w:rsidRDefault="008B39E5" w:rsidP="008B39E5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4D7F1A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АКЦИОНЕРНОГО ОБЩЕСТВА </w:t>
            </w:r>
            <w:r w:rsidRPr="004D7F1A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«САЛЬСКИЙ КОМБИКОРМОВЫЙ ЗАВОД»</w:t>
            </w:r>
          </w:p>
        </w:tc>
      </w:tr>
      <w:tr w:rsidR="004E458C" w:rsidRPr="004D7F1A" w14:paraId="49C22F35" w14:textId="77777777" w:rsidTr="0033653A">
        <w:tc>
          <w:tcPr>
            <w:tcW w:w="5000" w:type="pct"/>
            <w:gridSpan w:val="2"/>
            <w:shd w:val="clear" w:color="auto" w:fill="auto"/>
          </w:tcPr>
          <w:p w14:paraId="1EB68204" w14:textId="59A6CA16" w:rsidR="00FB6006" w:rsidRPr="004D7F1A" w:rsidRDefault="00FB6006" w:rsidP="003D095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Полное фирменное наименование: </w:t>
            </w:r>
            <w:r w:rsidR="00B71053" w:rsidRPr="004D7F1A">
              <w:rPr>
                <w:rFonts w:ascii="Times New Roman" w:eastAsia="Calibri" w:hAnsi="Times New Roman"/>
                <w:kern w:val="0"/>
                <w:sz w:val="24"/>
              </w:rPr>
              <w:t>Акционерное общество «Сальский комбикормовый завод»</w:t>
            </w:r>
          </w:p>
          <w:p w14:paraId="5AA68F8B" w14:textId="77777777" w:rsidR="00FB6006" w:rsidRPr="004D7F1A" w:rsidRDefault="00FB6006" w:rsidP="003D095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Сокращенное наименование:</w:t>
            </w:r>
            <w:r w:rsidR="00B71053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АО </w:t>
            </w:r>
            <w:r w:rsidR="00B71053" w:rsidRPr="004D7F1A">
              <w:rPr>
                <w:rFonts w:ascii="Times New Roman" w:eastAsia="Calibri" w:hAnsi="Times New Roman"/>
                <w:kern w:val="0"/>
                <w:sz w:val="24"/>
              </w:rPr>
              <w:t>«СКЗ»</w:t>
            </w:r>
          </w:p>
          <w:p w14:paraId="42DDBB43" w14:textId="6D013A7A" w:rsidR="00B71053" w:rsidRPr="004D7F1A" w:rsidRDefault="00B71053" w:rsidP="003D095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ОГРН: 1026102518045, ИНН:</w:t>
            </w:r>
            <w:r w:rsidR="00596725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6153002990</w:t>
            </w:r>
          </w:p>
          <w:p w14:paraId="353883CC" w14:textId="5185F31E" w:rsidR="002903F8" w:rsidRPr="004D7F1A" w:rsidRDefault="002903F8" w:rsidP="0059672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Место нахождение Общества: область Ростовская, район Сальский, город Сальск.</w:t>
            </w:r>
          </w:p>
          <w:p w14:paraId="0E49D592" w14:textId="3B1F276E" w:rsidR="00DD5C2B" w:rsidRPr="004D7F1A" w:rsidRDefault="00B71053" w:rsidP="0059672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Адрес</w:t>
            </w:r>
            <w:r w:rsidR="002903F8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Общества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>:</w:t>
            </w:r>
            <w:r w:rsidR="00596725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>347632, область Ростовская, район Сальский, город Сальск, улица Промышленная, 1</w:t>
            </w:r>
          </w:p>
          <w:p w14:paraId="4BE107F1" w14:textId="2FE1C292" w:rsidR="004C3A9D" w:rsidRPr="004D7F1A" w:rsidRDefault="004C3A9D" w:rsidP="0000076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Почтовый адрес, по которому направлялись (могли направляться) заполненные бюллетени: 347632, область Ростовская, район Сальский, город Сальск, улица Промышленная, 1</w:t>
            </w:r>
          </w:p>
          <w:p w14:paraId="74C19A93" w14:textId="12FA858A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  <w:p w14:paraId="55E27F42" w14:textId="6C8E98C5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Вид общего собрания: 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годовое.</w:t>
            </w:r>
          </w:p>
          <w:p w14:paraId="6D38ED40" w14:textId="77777777" w:rsidR="0099579D" w:rsidRPr="00113E79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bCs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Форма проведения общего собрания: 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заочное голосование.</w:t>
            </w:r>
          </w:p>
          <w:p w14:paraId="3BF2AE21" w14:textId="242845C4" w:rsidR="0099579D" w:rsidRPr="00113E79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bCs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Дата определения </w:t>
            </w:r>
            <w:r w:rsidR="00000764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(фиксации) 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лиц, имевших право на участие в общем собрании акционеров Общества: 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«</w:t>
            </w:r>
            <w:r w:rsidR="00113E79"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04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» </w:t>
            </w:r>
            <w:r w:rsidR="00113E79"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июня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202</w:t>
            </w:r>
            <w:r w:rsidR="00113E79"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2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г.</w:t>
            </w:r>
          </w:p>
          <w:p w14:paraId="50D140D6" w14:textId="77777777" w:rsidR="00113E79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Дата проведения общего собрания</w:t>
            </w:r>
            <w:r w:rsidR="00113E79">
              <w:rPr>
                <w:rFonts w:ascii="Times New Roman" w:eastAsia="Calibri" w:hAnsi="Times New Roman"/>
                <w:kern w:val="0"/>
                <w:sz w:val="24"/>
              </w:rPr>
              <w:t xml:space="preserve"> </w:t>
            </w:r>
            <w:r w:rsidR="00000764" w:rsidRPr="004D7F1A">
              <w:rPr>
                <w:rFonts w:ascii="Times New Roman" w:eastAsia="Calibri" w:hAnsi="Times New Roman"/>
                <w:kern w:val="0"/>
                <w:sz w:val="24"/>
              </w:rPr>
              <w:t>(дата окончания приема бюллетеней для голосования):</w:t>
            </w:r>
          </w:p>
          <w:p w14:paraId="680F07D2" w14:textId="66DD993C" w:rsidR="0099579D" w:rsidRPr="00113E79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bCs/>
                <w:kern w:val="0"/>
                <w:sz w:val="24"/>
              </w:rPr>
            </w:pP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«</w:t>
            </w:r>
            <w:r w:rsidR="00113E79"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29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» </w:t>
            </w:r>
            <w:r w:rsidR="00113E79"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июня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202</w:t>
            </w:r>
            <w:r w:rsidR="00113E79"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2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г.</w:t>
            </w:r>
          </w:p>
          <w:p w14:paraId="791571BE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  <w:p w14:paraId="23ABE958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Сведения о регистраторе, выполнявшем функции счетной комиссии:</w:t>
            </w:r>
          </w:p>
          <w:p w14:paraId="15239795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Полное фирменное наименование: Акционерное общество "Реестр".</w:t>
            </w:r>
          </w:p>
          <w:p w14:paraId="117AF4F7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Место нахождения: Российская Федерация, г. Москва.</w:t>
            </w:r>
          </w:p>
          <w:p w14:paraId="3514664C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Адрес регистратора: 129090, Москва, Б. Балканский пер., д. 20, стр. 1.</w:t>
            </w:r>
          </w:p>
          <w:p w14:paraId="6BCF6BB6" w14:textId="5F002B52" w:rsidR="00F11429" w:rsidRPr="00113E79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Лицо, уполномоченное АО «Реестр»:</w:t>
            </w:r>
            <w:r w:rsidR="00113E79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 xml:space="preserve"> </w:t>
            </w:r>
            <w:r w:rsidR="00113E79" w:rsidRPr="00113E79"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Ратова Алла Вячеславовна</w:t>
            </w:r>
            <w:r w:rsidR="00113E79">
              <w:rPr>
                <w:rFonts w:ascii="Times New Roman CYR" w:hAnsi="Times New Roman CYR" w:cs="Times New Roman CYR"/>
                <w:color w:val="080808"/>
                <w:sz w:val="24"/>
              </w:rPr>
              <w:t>.</w:t>
            </w:r>
          </w:p>
          <w:p w14:paraId="00A0C20F" w14:textId="1BB85314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  <w:p w14:paraId="42A48E6D" w14:textId="77777777" w:rsidR="00000764" w:rsidRPr="004D7F1A" w:rsidRDefault="00000764" w:rsidP="0000076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Председатель общего собрания акционеров: Ганзиков Сергей Андреевич</w:t>
            </w:r>
          </w:p>
          <w:p w14:paraId="3DF8CC7B" w14:textId="77777777" w:rsidR="00000764" w:rsidRPr="004D7F1A" w:rsidRDefault="00000764" w:rsidP="0000076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Секретарь общего собрания акционеров: Федорович Елена Николаевна</w:t>
            </w:r>
          </w:p>
          <w:p w14:paraId="35FCB0AF" w14:textId="3A130031" w:rsidR="006D7E1C" w:rsidRPr="004D7F1A" w:rsidRDefault="006D7E1C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  <w:p w14:paraId="76434297" w14:textId="4E482692" w:rsidR="00D93223" w:rsidRPr="004D7F1A" w:rsidRDefault="006D7E1C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Дата составления протокола общего собрания акционеров: 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«</w:t>
            </w:r>
            <w:r w:rsidR="00113E79"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04</w:t>
            </w:r>
            <w:r w:rsidR="0099579D"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» </w:t>
            </w:r>
            <w:r w:rsidR="00113E79"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июля</w:t>
            </w:r>
            <w:r w:rsidR="0099579D"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202</w:t>
            </w:r>
            <w:r w:rsidR="00113E79"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2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года</w:t>
            </w:r>
          </w:p>
          <w:p w14:paraId="752FE71D" w14:textId="70CFFDA9" w:rsidR="00596725" w:rsidRPr="004D7F1A" w:rsidRDefault="00596725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</w:tr>
      <w:tr w:rsidR="005F4E42" w:rsidRPr="004D7F1A" w14:paraId="38BEA226" w14:textId="77777777" w:rsidTr="0033653A">
        <w:tc>
          <w:tcPr>
            <w:tcW w:w="5000" w:type="pct"/>
            <w:gridSpan w:val="2"/>
            <w:shd w:val="clear" w:color="auto" w:fill="auto"/>
            <w:vAlign w:val="center"/>
          </w:tcPr>
          <w:p w14:paraId="148135EB" w14:textId="77777777" w:rsidR="008B7146" w:rsidRPr="004D7F1A" w:rsidRDefault="00596725" w:rsidP="005553A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D7F1A">
              <w:rPr>
                <w:rFonts w:ascii="Times New Roman" w:hAnsi="Times New Roman"/>
                <w:bCs/>
                <w:sz w:val="24"/>
              </w:rPr>
              <w:t>Повестка дня собрания:</w:t>
            </w:r>
          </w:p>
          <w:p w14:paraId="6F0FCB66" w14:textId="77777777" w:rsidR="00113E79" w:rsidRDefault="00113E79" w:rsidP="00113E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1. Утверждение годового отчета, годовой бухгалтерской (финансовой) отчетности Общества за 2021 год.</w:t>
            </w:r>
          </w:p>
          <w:p w14:paraId="4BFAF90C" w14:textId="77777777" w:rsidR="00113E79" w:rsidRDefault="00113E79" w:rsidP="00113E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 xml:space="preserve">2. Распределение прибыли (в том числе выплата (объявление) дивидендов) и убытков Общества по результатам 2021 отчетного года. </w:t>
            </w:r>
          </w:p>
          <w:p w14:paraId="763117E6" w14:textId="77777777" w:rsidR="00113E79" w:rsidRDefault="00113E79" w:rsidP="00113E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 xml:space="preserve">3. </w:t>
            </w:r>
            <w:bookmarkStart w:id="0" w:name="_Hlk107915854"/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Избрание членов Совета директоров Общества.</w:t>
            </w:r>
          </w:p>
          <w:bookmarkEnd w:id="0"/>
          <w:p w14:paraId="546ECAE3" w14:textId="77777777" w:rsidR="00113E79" w:rsidRDefault="00113E79" w:rsidP="00113E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4. Избрание членов Ревизионной комиссии Общества.</w:t>
            </w:r>
          </w:p>
          <w:p w14:paraId="396A5BE1" w14:textId="77777777" w:rsidR="00113E79" w:rsidRDefault="00113E79" w:rsidP="00113E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 xml:space="preserve">5. </w:t>
            </w:r>
            <w:bookmarkStart w:id="1" w:name="_Hlk107916731"/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Утверждение аудитора Общества на 2022 год.</w:t>
            </w:r>
          </w:p>
          <w:bookmarkEnd w:id="1"/>
          <w:p w14:paraId="6137E7A5" w14:textId="2FA46127" w:rsidR="005553A2" w:rsidRPr="00113E79" w:rsidRDefault="00113E79" w:rsidP="00113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6. Утверждение Устава Общества в новой редакции.</w:t>
            </w:r>
          </w:p>
        </w:tc>
      </w:tr>
    </w:tbl>
    <w:p w14:paraId="74B18B01" w14:textId="70029749" w:rsidR="00596725" w:rsidRPr="004D7F1A" w:rsidRDefault="00596725" w:rsidP="003D0952">
      <w:pPr>
        <w:rPr>
          <w:rFonts w:ascii="Times New Roman" w:hAnsi="Times New Roman"/>
          <w:b/>
          <w:bCs/>
          <w:sz w:val="24"/>
        </w:rPr>
      </w:pPr>
    </w:p>
    <w:p w14:paraId="4C3E7FDE" w14:textId="77777777" w:rsidR="00BB4651" w:rsidRPr="004D7F1A" w:rsidRDefault="00BB4651" w:rsidP="003D0952">
      <w:p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 w:rsidRPr="004D7F1A">
        <w:rPr>
          <w:rFonts w:ascii="Times New Roman" w:hAnsi="Times New Roman"/>
          <w:b/>
          <w:sz w:val="24"/>
        </w:rPr>
        <w:t xml:space="preserve">1. </w:t>
      </w:r>
      <w:bookmarkStart w:id="2" w:name="_Hlk107915416"/>
      <w:r w:rsidRPr="004D7F1A">
        <w:rPr>
          <w:rFonts w:ascii="Times New Roman" w:hAnsi="Times New Roman"/>
          <w:b/>
          <w:sz w:val="24"/>
        </w:rPr>
        <w:t>Вопрос повестки дня:</w:t>
      </w:r>
    </w:p>
    <w:bookmarkEnd w:id="2"/>
    <w:p w14:paraId="6FC41923" w14:textId="69A628F0" w:rsidR="00BB4651" w:rsidRPr="004D7F1A" w:rsidRDefault="006E7A3A" w:rsidP="003D0952">
      <w:p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1. </w:t>
      </w:r>
      <w:r w:rsidR="00BB4651" w:rsidRPr="004D7F1A">
        <w:rPr>
          <w:rFonts w:ascii="Times New Roman" w:hAnsi="Times New Roman"/>
          <w:sz w:val="24"/>
          <w:shd w:val="clear" w:color="auto" w:fill="FFFFFF"/>
        </w:rPr>
        <w:t>Утверждение годового отчета, годовой бухгалтерской (финансовой) отчетности Общества за 20</w:t>
      </w:r>
      <w:r w:rsidR="005553A2" w:rsidRPr="004D7F1A">
        <w:rPr>
          <w:rFonts w:ascii="Times New Roman" w:hAnsi="Times New Roman"/>
          <w:sz w:val="24"/>
          <w:shd w:val="clear" w:color="auto" w:fill="FFFFFF"/>
        </w:rPr>
        <w:t>2</w:t>
      </w:r>
      <w:r>
        <w:rPr>
          <w:rFonts w:ascii="Times New Roman" w:hAnsi="Times New Roman"/>
          <w:sz w:val="24"/>
          <w:shd w:val="clear" w:color="auto" w:fill="FFFFFF"/>
        </w:rPr>
        <w:t>1</w:t>
      </w:r>
      <w:r w:rsidR="00BB4651" w:rsidRPr="004D7F1A">
        <w:rPr>
          <w:rFonts w:ascii="Times New Roman" w:hAnsi="Times New Roman"/>
          <w:sz w:val="24"/>
          <w:shd w:val="clear" w:color="auto" w:fill="FFFFFF"/>
        </w:rPr>
        <w:t xml:space="preserve"> год.</w:t>
      </w:r>
    </w:p>
    <w:p w14:paraId="024E9469" w14:textId="0088BA58" w:rsidR="00FD6724" w:rsidRDefault="00FD6724" w:rsidP="003D0952">
      <w:pPr>
        <w:tabs>
          <w:tab w:val="left" w:pos="18717"/>
        </w:tabs>
        <w:jc w:val="both"/>
        <w:rPr>
          <w:rFonts w:ascii="Times New Roman" w:hAnsi="Times New Roman"/>
          <w:b/>
          <w:sz w:val="24"/>
        </w:rPr>
      </w:pPr>
    </w:p>
    <w:p w14:paraId="668B8056" w14:textId="51F3C825" w:rsidR="006E7A3A" w:rsidRPr="00D572C6" w:rsidRDefault="006E7A3A" w:rsidP="006E7A3A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  <w:r w:rsidRPr="00D572C6">
        <w:rPr>
          <w:rFonts w:ascii="Times New Roman" w:hAnsi="Times New Roman"/>
          <w:b/>
          <w:bCs/>
          <w:color w:val="080808"/>
          <w:sz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E7A3A" w14:paraId="7F679F29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76399" w14:textId="77777777" w:rsidR="006E7A3A" w:rsidRDefault="006E7A3A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49DD4" w14:textId="77777777" w:rsidR="006E7A3A" w:rsidRDefault="006E7A3A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6E7A3A" w14:paraId="6D490318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1DD3B" w14:textId="77777777" w:rsidR="006E7A3A" w:rsidRDefault="006E7A3A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 xml:space="preserve">Число голосов, приходившихся на голосующие акции Общества, по данному вопросу повестки дня общего собрания, определенное с учетом положений пункта </w:t>
            </w: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lastRenderedPageBreak/>
              <w:t>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10BA7" w14:textId="77777777" w:rsidR="006E7A3A" w:rsidRDefault="006E7A3A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lastRenderedPageBreak/>
              <w:t>20 622</w:t>
            </w:r>
          </w:p>
        </w:tc>
      </w:tr>
      <w:tr w:rsidR="006E7A3A" w14:paraId="3285AD1B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B29F" w14:textId="77777777" w:rsidR="006E7A3A" w:rsidRDefault="006E7A3A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93DD3" w14:textId="77777777" w:rsidR="006E7A3A" w:rsidRDefault="006E7A3A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</w:tbl>
    <w:p w14:paraId="4D4EBC66" w14:textId="77777777" w:rsidR="006E7A3A" w:rsidRPr="00D85D2B" w:rsidRDefault="006E7A3A" w:rsidP="006E7A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</w:rPr>
      </w:pPr>
      <w:r w:rsidRPr="00D85D2B">
        <w:rPr>
          <w:rFonts w:ascii="Times New Roman CYR" w:hAnsi="Times New Roman CYR" w:cs="Times New Roman CYR"/>
          <w:color w:val="080808"/>
          <w:sz w:val="24"/>
          <w:lang w:val="x-none"/>
        </w:rPr>
        <w:t>Кворум по данному вопросу повестки дня имеется.</w:t>
      </w:r>
    </w:p>
    <w:p w14:paraId="609E7BDB" w14:textId="77777777" w:rsidR="006E7A3A" w:rsidRDefault="006E7A3A" w:rsidP="006E7A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E7A3A" w14:paraId="021C857F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93EC2" w14:textId="77777777" w:rsidR="006E7A3A" w:rsidRDefault="006E7A3A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8126" w14:textId="77777777" w:rsidR="006E7A3A" w:rsidRDefault="006E7A3A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 |  100%*</w:t>
            </w:r>
          </w:p>
        </w:tc>
      </w:tr>
      <w:tr w:rsidR="006E7A3A" w14:paraId="043FE3E5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A01D3" w14:textId="77777777" w:rsidR="006E7A3A" w:rsidRDefault="006E7A3A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C756" w14:textId="77777777" w:rsidR="006E7A3A" w:rsidRDefault="006E7A3A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E7A3A" w14:paraId="5E117A13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67DC4" w14:textId="77777777" w:rsidR="006E7A3A" w:rsidRDefault="006E7A3A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39D2C" w14:textId="77777777" w:rsidR="006E7A3A" w:rsidRDefault="006E7A3A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E7A3A" w14:paraId="536757B1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5039E" w14:textId="77777777" w:rsidR="006E7A3A" w:rsidRDefault="006E7A3A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8A0A3" w14:textId="77777777" w:rsidR="006E7A3A" w:rsidRDefault="006E7A3A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3E9C1045" w14:textId="77777777" w:rsidR="006E7A3A" w:rsidRDefault="006E7A3A" w:rsidP="006E7A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4290149" w14:textId="77777777" w:rsidR="006E7A3A" w:rsidRDefault="006E7A3A" w:rsidP="006E7A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p w14:paraId="3422F54F" w14:textId="6C7E474C" w:rsidR="006E7A3A" w:rsidRDefault="00635E8F" w:rsidP="006E7A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</w:rPr>
        <w:t>1. Решение</w:t>
      </w:r>
      <w:r w:rsidR="006E7A3A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>, принято</w:t>
      </w:r>
      <w:r>
        <w:rPr>
          <w:rFonts w:ascii="Times New Roman CYR" w:hAnsi="Times New Roman CYR" w:cs="Times New Roman CYR"/>
          <w:b/>
          <w:bCs/>
          <w:color w:val="080808"/>
          <w:sz w:val="24"/>
        </w:rPr>
        <w:t>е</w:t>
      </w:r>
      <w:r w:rsidR="006E7A3A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 xml:space="preserve"> общим собранием:</w:t>
      </w:r>
    </w:p>
    <w:p w14:paraId="3C299C7C" w14:textId="77777777" w:rsidR="006E7A3A" w:rsidRDefault="006E7A3A" w:rsidP="006E7A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>1. Утвердить годовой отчет, годовую бухгалтерскую (финансовую) отчетность Общества за 2021 год.</w:t>
      </w:r>
    </w:p>
    <w:p w14:paraId="1861797E" w14:textId="77777777" w:rsidR="006E7A3A" w:rsidRPr="006E7A3A" w:rsidRDefault="006E7A3A" w:rsidP="003D0952">
      <w:pPr>
        <w:tabs>
          <w:tab w:val="left" w:pos="18717"/>
        </w:tabs>
        <w:jc w:val="both"/>
        <w:rPr>
          <w:rFonts w:ascii="Times New Roman" w:hAnsi="Times New Roman"/>
          <w:b/>
          <w:sz w:val="24"/>
          <w:lang w:val="x-none"/>
        </w:rPr>
      </w:pPr>
    </w:p>
    <w:p w14:paraId="2F7CE871" w14:textId="23E13456" w:rsidR="00635E8F" w:rsidRPr="00C27DF4" w:rsidRDefault="00635E8F" w:rsidP="00C27DF4">
      <w:pPr>
        <w:pStyle w:val="ab"/>
        <w:numPr>
          <w:ilvl w:val="0"/>
          <w:numId w:val="16"/>
        </w:numPr>
        <w:tabs>
          <w:tab w:val="left" w:pos="993"/>
        </w:tabs>
        <w:ind w:left="284" w:hanging="284"/>
        <w:jc w:val="both"/>
        <w:rPr>
          <w:rFonts w:ascii="Times New Roman" w:hAnsi="Times New Roman"/>
          <w:b/>
          <w:sz w:val="24"/>
        </w:rPr>
      </w:pPr>
      <w:r w:rsidRPr="00C27DF4">
        <w:rPr>
          <w:rFonts w:ascii="Times New Roman" w:hAnsi="Times New Roman"/>
          <w:b/>
          <w:sz w:val="24"/>
        </w:rPr>
        <w:t>Вопрос повестки дня:</w:t>
      </w:r>
    </w:p>
    <w:p w14:paraId="13F8154F" w14:textId="5A2134F3" w:rsidR="00C27DF4" w:rsidRPr="00C27DF4" w:rsidRDefault="00C27DF4" w:rsidP="00C27DF4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 w:rsidRPr="00C27DF4">
        <w:rPr>
          <w:rFonts w:ascii="Times New Roman CYR" w:hAnsi="Times New Roman CYR" w:cs="Times New Roman CYR"/>
          <w:color w:val="080808"/>
          <w:sz w:val="24"/>
          <w:lang w:val="x-none"/>
        </w:rPr>
        <w:t xml:space="preserve">Распределение прибыли (в том числе выплата (объявление) дивидендов) и убытков Общества по результатам 2021 отчетного года. </w:t>
      </w:r>
    </w:p>
    <w:p w14:paraId="0C7FE027" w14:textId="77777777" w:rsidR="00635E8F" w:rsidRPr="00C27DF4" w:rsidRDefault="00635E8F" w:rsidP="00C27DF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bCs/>
          <w:color w:val="080808"/>
          <w:sz w:val="24"/>
          <w:lang w:val="x-none"/>
        </w:rPr>
      </w:pPr>
    </w:p>
    <w:p w14:paraId="39D29B6A" w14:textId="381887B8" w:rsidR="00635E8F" w:rsidRDefault="00C27DF4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  <w:r>
        <w:rPr>
          <w:rFonts w:ascii="Times New Roman" w:hAnsi="Times New Roman"/>
          <w:b/>
          <w:bCs/>
          <w:color w:val="080808"/>
          <w:sz w:val="24"/>
        </w:rPr>
        <w:t xml:space="preserve">2. </w:t>
      </w:r>
      <w:r>
        <w:rPr>
          <w:rFonts w:ascii="Times New Roman" w:hAnsi="Times New Roman"/>
          <w:b/>
          <w:bCs/>
          <w:color w:val="080808"/>
          <w:sz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014062A1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105F3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E3051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635E8F" w14:paraId="1C840CA4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46DBE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2CECB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635E8F" w14:paraId="0CF87515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5A4F8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6E76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</w:tbl>
    <w:p w14:paraId="32B05815" w14:textId="77777777" w:rsidR="00635E8F" w:rsidRPr="00C27DF4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</w:rPr>
      </w:pPr>
      <w:r w:rsidRPr="00C27DF4">
        <w:rPr>
          <w:rFonts w:ascii="Times New Roman CYR" w:hAnsi="Times New Roman CYR" w:cs="Times New Roman CYR"/>
          <w:color w:val="080808"/>
          <w:sz w:val="24"/>
          <w:lang w:val="x-none"/>
        </w:rPr>
        <w:t>Кворум по данному вопросу повестки дня имеется.</w:t>
      </w:r>
    </w:p>
    <w:p w14:paraId="322FF2F9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435F0566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8A0A7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804DB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 |  100%*</w:t>
            </w:r>
          </w:p>
        </w:tc>
      </w:tr>
      <w:tr w:rsidR="00635E8F" w14:paraId="2831D23C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EEA9B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AF9E6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4C7D839C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B0DEF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23DE7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0F291084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D676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617BA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356B588B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723095FF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p w14:paraId="4CF75F1B" w14:textId="21659279" w:rsidR="00635E8F" w:rsidRDefault="00C27DF4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</w:rPr>
        <w:t xml:space="preserve">2. </w:t>
      </w:r>
      <w:r w:rsidR="00F10F94">
        <w:rPr>
          <w:rFonts w:ascii="Times New Roman CYR" w:hAnsi="Times New Roman CYR" w:cs="Times New Roman CYR"/>
          <w:b/>
          <w:bCs/>
          <w:color w:val="080808"/>
          <w:sz w:val="24"/>
        </w:rPr>
        <w:t xml:space="preserve"> Р</w:t>
      </w:r>
      <w:proofErr w:type="spellStart"/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>ешени</w:t>
      </w:r>
      <w:r w:rsidR="00F10F94">
        <w:rPr>
          <w:rFonts w:ascii="Times New Roman CYR" w:hAnsi="Times New Roman CYR" w:cs="Times New Roman CYR"/>
          <w:b/>
          <w:bCs/>
          <w:color w:val="080808"/>
          <w:sz w:val="24"/>
        </w:rPr>
        <w:t>е</w:t>
      </w:r>
      <w:proofErr w:type="spellEnd"/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>, принято</w:t>
      </w:r>
      <w:r w:rsidR="00F10F94">
        <w:rPr>
          <w:rFonts w:ascii="Times New Roman CYR" w:hAnsi="Times New Roman CYR" w:cs="Times New Roman CYR"/>
          <w:b/>
          <w:bCs/>
          <w:color w:val="080808"/>
          <w:sz w:val="24"/>
        </w:rPr>
        <w:t>е</w:t>
      </w:r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 xml:space="preserve"> общим собранием:</w:t>
      </w:r>
    </w:p>
    <w:p w14:paraId="4908783C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>2. Чистую прибыль Общества не распределять. Дивиденды по всем типам и категориям размещенных акций не выплачивать. Чистую прибыль общества за отчетный период 2021г. оставить в распоряжении Общества.</w:t>
      </w:r>
    </w:p>
    <w:p w14:paraId="64F95F13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p w14:paraId="328B0C0B" w14:textId="289E468D" w:rsidR="00740986" w:rsidRPr="00740986" w:rsidRDefault="00635E8F" w:rsidP="00740986">
      <w:pPr>
        <w:pStyle w:val="ab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 w:rsidRPr="00740986">
        <w:rPr>
          <w:rFonts w:ascii="Times New Roman" w:hAnsi="Times New Roman"/>
          <w:b/>
          <w:sz w:val="24"/>
        </w:rPr>
        <w:t>Вопрос повестки дня:</w:t>
      </w:r>
    </w:p>
    <w:p w14:paraId="225C8F5D" w14:textId="3484765F" w:rsidR="00740986" w:rsidRPr="00740986" w:rsidRDefault="00740986" w:rsidP="00740986">
      <w:pPr>
        <w:pStyle w:val="ab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 w:rsidRPr="00740986">
        <w:rPr>
          <w:rFonts w:ascii="Times New Roman CYR" w:hAnsi="Times New Roman CYR" w:cs="Times New Roman CYR"/>
          <w:color w:val="080808"/>
          <w:sz w:val="24"/>
          <w:lang w:val="x-none"/>
        </w:rPr>
        <w:t>Избрание членов Совета директоров Общества.</w:t>
      </w:r>
    </w:p>
    <w:p w14:paraId="7D0A5486" w14:textId="77777777" w:rsidR="00740986" w:rsidRPr="00740986" w:rsidRDefault="00740986" w:rsidP="00740986">
      <w:pPr>
        <w:pStyle w:val="ab"/>
        <w:tabs>
          <w:tab w:val="left" w:pos="993"/>
        </w:tabs>
        <w:ind w:left="567" w:hanging="567"/>
        <w:jc w:val="both"/>
        <w:rPr>
          <w:rFonts w:ascii="Times New Roman" w:hAnsi="Times New Roman"/>
          <w:b/>
          <w:sz w:val="24"/>
          <w:lang w:val="x-none"/>
        </w:rPr>
      </w:pPr>
    </w:p>
    <w:p w14:paraId="74740DC6" w14:textId="7C7DD763" w:rsidR="00740986" w:rsidRPr="00740986" w:rsidRDefault="00740986" w:rsidP="00740986">
      <w:pPr>
        <w:pStyle w:val="ab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bCs/>
          <w:color w:val="080808"/>
          <w:sz w:val="24"/>
          <w:lang w:val="x-none"/>
        </w:rPr>
      </w:pPr>
      <w:r w:rsidRPr="00740986">
        <w:rPr>
          <w:rFonts w:ascii="Times New Roman" w:hAnsi="Times New Roman"/>
          <w:b/>
          <w:bCs/>
          <w:color w:val="080808"/>
          <w:sz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204C05FC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2CC0C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AC81E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103 110</w:t>
            </w:r>
          </w:p>
        </w:tc>
      </w:tr>
      <w:tr w:rsidR="00635E8F" w14:paraId="36E1D57C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E5B48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09E9E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103 110</w:t>
            </w:r>
          </w:p>
        </w:tc>
      </w:tr>
      <w:tr w:rsidR="00635E8F" w14:paraId="39B63584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7D7D5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BB6D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91 135</w:t>
            </w:r>
          </w:p>
        </w:tc>
      </w:tr>
    </w:tbl>
    <w:p w14:paraId="1E2FD888" w14:textId="77777777" w:rsidR="00635E8F" w:rsidRPr="00740986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 w:rsidRPr="00740986">
        <w:rPr>
          <w:rFonts w:ascii="Times New Roman CYR" w:hAnsi="Times New Roman CYR" w:cs="Times New Roman CYR"/>
          <w:color w:val="080808"/>
          <w:sz w:val="24"/>
          <w:lang w:val="x-none"/>
        </w:rPr>
        <w:t>Голосование кумулятивное. 5 вакансий.</w:t>
      </w:r>
    </w:p>
    <w:p w14:paraId="2C928923" w14:textId="77777777" w:rsidR="00635E8F" w:rsidRPr="00740986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</w:rPr>
      </w:pPr>
      <w:r w:rsidRPr="00740986">
        <w:rPr>
          <w:rFonts w:ascii="Times New Roman CYR" w:hAnsi="Times New Roman CYR" w:cs="Times New Roman CYR"/>
          <w:color w:val="080808"/>
          <w:sz w:val="24"/>
          <w:lang w:val="x-none"/>
        </w:rPr>
        <w:t>Кворум по данному вопросу повестки дня имеется.</w:t>
      </w:r>
    </w:p>
    <w:p w14:paraId="0CA3D23E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p w14:paraId="4478E1E0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57F6E298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E30C1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Ф.И.О. кандидата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48E9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Число голосов</w:t>
            </w:r>
          </w:p>
        </w:tc>
      </w:tr>
      <w:tr w:rsidR="00635E8F" w14:paraId="7D9B5F41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FB3CA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Недужко Андрей Михайлович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12CAB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  <w:tr w:rsidR="00635E8F" w14:paraId="18D0ABD7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23739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Платошин Василий Васильевич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D743B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  <w:tr w:rsidR="00635E8F" w14:paraId="69B8D5D6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D179F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Ширай Андрей Васильевич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F14C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  <w:tr w:rsidR="00635E8F" w14:paraId="7B0BA6BD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05BCA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Шивидов Борис Викторович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E478D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  <w:tr w:rsidR="00635E8F" w14:paraId="0CB9A529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89B8C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Ганзиков Сергей Андреевич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F924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</w:tbl>
    <w:p w14:paraId="4901C985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p w14:paraId="649CD2EC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43709D25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49F3E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E02DD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6771FD73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96B82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E369C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3E7C421F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50B82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72ED4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40018790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p w14:paraId="15BA7329" w14:textId="6F390A7C" w:rsidR="00635E8F" w:rsidRDefault="007A13D7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</w:rPr>
        <w:t>3. Р</w:t>
      </w:r>
      <w:proofErr w:type="spellStart"/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>ешени</w:t>
      </w:r>
      <w:r>
        <w:rPr>
          <w:rFonts w:ascii="Times New Roman CYR" w:hAnsi="Times New Roman CYR" w:cs="Times New Roman CYR"/>
          <w:b/>
          <w:bCs/>
          <w:color w:val="080808"/>
          <w:sz w:val="24"/>
        </w:rPr>
        <w:t>е</w:t>
      </w:r>
      <w:proofErr w:type="spellEnd"/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>, принято</w:t>
      </w:r>
      <w:r>
        <w:rPr>
          <w:rFonts w:ascii="Times New Roman CYR" w:hAnsi="Times New Roman CYR" w:cs="Times New Roman CYR"/>
          <w:b/>
          <w:bCs/>
          <w:color w:val="080808"/>
          <w:sz w:val="24"/>
        </w:rPr>
        <w:t>е</w:t>
      </w:r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 xml:space="preserve"> общим собранием:</w:t>
      </w:r>
    </w:p>
    <w:p w14:paraId="2CE0A930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3. Избрать Совет директоров Общества в количестве 5 (пять) человек в следующем составе: </w:t>
      </w:r>
    </w:p>
    <w:p w14:paraId="41C7603E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Недужко Андрей Михайлович </w:t>
      </w:r>
    </w:p>
    <w:p w14:paraId="18C40125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Платошин Василий Васильевич </w:t>
      </w:r>
    </w:p>
    <w:p w14:paraId="326C9B05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Ширай Андрей Васильевич </w:t>
      </w:r>
    </w:p>
    <w:p w14:paraId="0B83D999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Шивидов Борис Викторович </w:t>
      </w:r>
    </w:p>
    <w:p w14:paraId="5C3F80B2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Ганзиков Сергей Андреевич </w:t>
      </w:r>
    </w:p>
    <w:p w14:paraId="0B391CC3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</w:t>
      </w:r>
    </w:p>
    <w:p w14:paraId="0BF1340F" w14:textId="63C8148E" w:rsidR="00635E8F" w:rsidRPr="007A13D7" w:rsidRDefault="00635E8F" w:rsidP="007A13D7">
      <w:pPr>
        <w:pStyle w:val="ab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 w:rsidRPr="007A13D7">
        <w:rPr>
          <w:rFonts w:ascii="Times New Roman" w:hAnsi="Times New Roman"/>
          <w:b/>
          <w:sz w:val="24"/>
        </w:rPr>
        <w:t>Вопрос повестки дня:</w:t>
      </w:r>
    </w:p>
    <w:p w14:paraId="46281D19" w14:textId="2627445B" w:rsidR="00635E8F" w:rsidRPr="00D85D2B" w:rsidRDefault="00D85D2B" w:rsidP="00D85D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 w:rsidRPr="00D85D2B">
        <w:rPr>
          <w:rFonts w:ascii="Times New Roman CYR" w:hAnsi="Times New Roman CYR" w:cs="Times New Roman CYR"/>
          <w:color w:val="080808"/>
          <w:sz w:val="24"/>
          <w:lang w:val="x-none"/>
        </w:rPr>
        <w:t>4.</w:t>
      </w: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</w:rPr>
        <w:t xml:space="preserve"> </w:t>
      </w:r>
      <w:r w:rsidR="00027C96" w:rsidRPr="00D85D2B">
        <w:rPr>
          <w:rFonts w:ascii="Times New Roman CYR" w:hAnsi="Times New Roman CYR" w:cs="Times New Roman CYR"/>
          <w:color w:val="080808"/>
          <w:sz w:val="24"/>
          <w:lang w:val="x-none"/>
        </w:rPr>
        <w:t>Избрание членов Ревизионной комиссии Общества.</w:t>
      </w:r>
    </w:p>
    <w:p w14:paraId="1A5F891D" w14:textId="77777777" w:rsidR="00027C96" w:rsidRDefault="00027C96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</w:pPr>
    </w:p>
    <w:p w14:paraId="65B3A7E6" w14:textId="1BEDFA79" w:rsidR="00027C96" w:rsidRPr="00027C96" w:rsidRDefault="00027C96" w:rsidP="00027C96">
      <w:pPr>
        <w:pStyle w:val="ab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bCs/>
          <w:color w:val="080808"/>
          <w:sz w:val="24"/>
          <w:lang w:val="x-none"/>
        </w:rPr>
      </w:pPr>
      <w:r w:rsidRPr="00027C96">
        <w:rPr>
          <w:rFonts w:ascii="Times New Roman" w:hAnsi="Times New Roman"/>
          <w:b/>
          <w:bCs/>
          <w:color w:val="080808"/>
          <w:sz w:val="24"/>
          <w:lang w:val="x-none"/>
        </w:rPr>
        <w:lastRenderedPageBreak/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728BDE39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E52DD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DAB93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635E8F" w14:paraId="69ACDBD6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9254B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8A05C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635E8F" w14:paraId="1B5F904F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A88AB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9DF7D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</w:tbl>
    <w:p w14:paraId="3C2FEEA2" w14:textId="77777777" w:rsidR="00635E8F" w:rsidRPr="00027C96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</w:rPr>
      </w:pPr>
      <w:r w:rsidRPr="00027C96">
        <w:rPr>
          <w:rFonts w:ascii="Times New Roman CYR" w:hAnsi="Times New Roman CYR" w:cs="Times New Roman CYR"/>
          <w:color w:val="080808"/>
          <w:sz w:val="24"/>
          <w:lang w:val="x-none"/>
        </w:rPr>
        <w:t>Кворум по данному вопросу повестки дня имеется.</w:t>
      </w:r>
    </w:p>
    <w:p w14:paraId="15E27EB7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p w14:paraId="59082DD5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>По кандидатуре Садыков</w:t>
      </w:r>
      <w:r>
        <w:rPr>
          <w:rFonts w:ascii="Times New Roman CYR" w:hAnsi="Times New Roman CYR" w:cs="Times New Roman CYR"/>
          <w:color w:val="080808"/>
          <w:sz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Роман</w:t>
      </w:r>
      <w:r>
        <w:rPr>
          <w:rFonts w:ascii="Times New Roman CYR" w:hAnsi="Times New Roman CYR" w:cs="Times New Roman CYR"/>
          <w:color w:val="080808"/>
          <w:sz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Маратович</w:t>
      </w:r>
      <w:r>
        <w:rPr>
          <w:rFonts w:ascii="Times New Roman CYR" w:hAnsi="Times New Roman CYR" w:cs="Times New Roman CYR"/>
          <w:color w:val="080808"/>
          <w:sz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6445D0CE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3342C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55620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 |  100%*</w:t>
            </w:r>
          </w:p>
        </w:tc>
      </w:tr>
      <w:tr w:rsidR="00635E8F" w14:paraId="3F1AA270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85E1A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F0188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77617272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6690B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8BA56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5E28588D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06D55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F41B4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4CDA01F9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628A84BF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p w14:paraId="771384AD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По кандидатуре </w:t>
      </w:r>
      <w:proofErr w:type="spellStart"/>
      <w:r>
        <w:rPr>
          <w:rFonts w:ascii="Times New Roman CYR" w:hAnsi="Times New Roman CYR" w:cs="Times New Roman CYR"/>
          <w:color w:val="080808"/>
          <w:sz w:val="24"/>
          <w:lang w:val="x-none"/>
        </w:rPr>
        <w:t>Зензур</w:t>
      </w:r>
      <w:r>
        <w:rPr>
          <w:rFonts w:ascii="Times New Roman CYR" w:hAnsi="Times New Roman CYR" w:cs="Times New Roman CYR"/>
          <w:color w:val="080808"/>
          <w:sz w:val="24"/>
        </w:rPr>
        <w:t>ы</w:t>
      </w:r>
      <w:proofErr w:type="spellEnd"/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Кирилл</w:t>
      </w:r>
      <w:r>
        <w:rPr>
          <w:rFonts w:ascii="Times New Roman CYR" w:hAnsi="Times New Roman CYR" w:cs="Times New Roman CYR"/>
          <w:color w:val="080808"/>
          <w:sz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Юрьевич</w:t>
      </w:r>
      <w:r>
        <w:rPr>
          <w:rFonts w:ascii="Times New Roman CYR" w:hAnsi="Times New Roman CYR" w:cs="Times New Roman CYR"/>
          <w:color w:val="080808"/>
          <w:sz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1E029D12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5D343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69945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 |  100%*</w:t>
            </w:r>
          </w:p>
        </w:tc>
      </w:tr>
      <w:tr w:rsidR="00635E8F" w14:paraId="0F999AA1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08D6F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EC99E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053FC7BA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DB901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F1CC6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3B046802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DDE58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7C384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3316F263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25D9BC1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p w14:paraId="2C2D0226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>По кандидатуре Ахинько Анн</w:t>
      </w:r>
      <w:r>
        <w:rPr>
          <w:rFonts w:ascii="Times New Roman CYR" w:hAnsi="Times New Roman CYR" w:cs="Times New Roman CYR"/>
          <w:color w:val="080808"/>
          <w:sz w:val="24"/>
        </w:rPr>
        <w:t>ы</w:t>
      </w: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Николаевн</w:t>
      </w:r>
      <w:r>
        <w:rPr>
          <w:rFonts w:ascii="Times New Roman CYR" w:hAnsi="Times New Roman CYR" w:cs="Times New Roman CYR"/>
          <w:color w:val="080808"/>
          <w:sz w:val="24"/>
        </w:rPr>
        <w:t>ы</w:t>
      </w:r>
      <w:r>
        <w:rPr>
          <w:rFonts w:ascii="Times New Roman CYR" w:hAnsi="Times New Roman CYR" w:cs="Times New Roman CYR"/>
          <w:color w:val="080808"/>
          <w:sz w:val="24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64B6A178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826C6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451E6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 |  100%*</w:t>
            </w:r>
          </w:p>
        </w:tc>
      </w:tr>
      <w:tr w:rsidR="00635E8F" w14:paraId="42ABED4E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D6C48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FF162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4D8CF47D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A5B9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182A0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4211F47C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C3A60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83BFC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45DD0CE4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</w:t>
      </w:r>
      <w:r>
        <w:rPr>
          <w:rFonts w:ascii="Times New Roman CYR" w:hAnsi="Times New Roman CYR" w:cs="Times New Roman CYR"/>
          <w:color w:val="080808"/>
          <w:szCs w:val="20"/>
          <w:lang w:val="x-none"/>
        </w:rPr>
        <w:lastRenderedPageBreak/>
        <w:t>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4C446A7B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p w14:paraId="77B5E0D9" w14:textId="6FA9FB5A" w:rsidR="00635E8F" w:rsidRDefault="00027C96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</w:rPr>
        <w:t>4. Р</w:t>
      </w:r>
      <w:proofErr w:type="spellStart"/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>ешени</w:t>
      </w:r>
      <w:r>
        <w:rPr>
          <w:rFonts w:ascii="Times New Roman CYR" w:hAnsi="Times New Roman CYR" w:cs="Times New Roman CYR"/>
          <w:b/>
          <w:bCs/>
          <w:color w:val="080808"/>
          <w:sz w:val="24"/>
        </w:rPr>
        <w:t>е</w:t>
      </w:r>
      <w:proofErr w:type="spellEnd"/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>, принято</w:t>
      </w:r>
      <w:r>
        <w:rPr>
          <w:rFonts w:ascii="Times New Roman CYR" w:hAnsi="Times New Roman CYR" w:cs="Times New Roman CYR"/>
          <w:b/>
          <w:bCs/>
          <w:color w:val="080808"/>
          <w:sz w:val="24"/>
        </w:rPr>
        <w:t>е</w:t>
      </w:r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 xml:space="preserve"> общим собранием:</w:t>
      </w:r>
    </w:p>
    <w:p w14:paraId="177FE1D1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4. Избрать Ревизионную комиссию Общества в количестве 3 (три) человек в следующем составе: </w:t>
      </w:r>
    </w:p>
    <w:p w14:paraId="2006C181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>Садыков Роман Маратович</w:t>
      </w:r>
    </w:p>
    <w:p w14:paraId="3E3A3CA4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proofErr w:type="spellStart"/>
      <w:r>
        <w:rPr>
          <w:rFonts w:ascii="Times New Roman CYR" w:hAnsi="Times New Roman CYR" w:cs="Times New Roman CYR"/>
          <w:color w:val="080808"/>
          <w:sz w:val="24"/>
          <w:lang w:val="x-none"/>
        </w:rPr>
        <w:t>Зензура</w:t>
      </w:r>
      <w:proofErr w:type="spellEnd"/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Кирилл Юрьевич</w:t>
      </w:r>
    </w:p>
    <w:p w14:paraId="5B35440E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>Ахинько Анна Николаевна</w:t>
      </w:r>
    </w:p>
    <w:p w14:paraId="5E986F7B" w14:textId="7376722B" w:rsidR="00635E8F" w:rsidRDefault="00635E8F" w:rsidP="00C27D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</w:rPr>
        <w:t xml:space="preserve"> </w:t>
      </w:r>
    </w:p>
    <w:p w14:paraId="7BFB21AB" w14:textId="64BB3A3F" w:rsidR="00C27DF4" w:rsidRDefault="00C27DF4" w:rsidP="00027C96">
      <w:pPr>
        <w:pStyle w:val="ab"/>
        <w:numPr>
          <w:ilvl w:val="0"/>
          <w:numId w:val="17"/>
        </w:numPr>
        <w:tabs>
          <w:tab w:val="left" w:pos="993"/>
        </w:tabs>
        <w:ind w:left="284" w:hanging="284"/>
        <w:jc w:val="both"/>
        <w:rPr>
          <w:rFonts w:ascii="Times New Roman" w:hAnsi="Times New Roman"/>
          <w:b/>
          <w:sz w:val="24"/>
        </w:rPr>
      </w:pPr>
      <w:r w:rsidRPr="00027C96">
        <w:rPr>
          <w:rFonts w:ascii="Times New Roman" w:hAnsi="Times New Roman"/>
          <w:b/>
          <w:sz w:val="24"/>
        </w:rPr>
        <w:t>Вопрос повестки дня:</w:t>
      </w:r>
    </w:p>
    <w:p w14:paraId="537515A3" w14:textId="04DD1018" w:rsidR="006C70C6" w:rsidRPr="006C70C6" w:rsidRDefault="006C70C6" w:rsidP="006C70C6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 w:rsidRPr="006C70C6">
        <w:rPr>
          <w:rFonts w:ascii="Times New Roman CYR" w:hAnsi="Times New Roman CYR" w:cs="Times New Roman CYR"/>
          <w:color w:val="080808"/>
          <w:sz w:val="24"/>
          <w:lang w:val="x-none"/>
        </w:rPr>
        <w:t>Утверждение аудитора Общества на 2022 год.</w:t>
      </w:r>
    </w:p>
    <w:p w14:paraId="7DB67EAA" w14:textId="77777777" w:rsidR="006C70C6" w:rsidRPr="006C70C6" w:rsidRDefault="006C70C6" w:rsidP="006C70C6">
      <w:pPr>
        <w:pStyle w:val="ab"/>
        <w:tabs>
          <w:tab w:val="left" w:pos="993"/>
        </w:tabs>
        <w:ind w:left="284"/>
        <w:jc w:val="both"/>
        <w:rPr>
          <w:rFonts w:ascii="Times New Roman" w:hAnsi="Times New Roman"/>
          <w:b/>
          <w:sz w:val="24"/>
          <w:lang w:val="x-none"/>
        </w:rPr>
      </w:pPr>
    </w:p>
    <w:p w14:paraId="30C629A1" w14:textId="06584B3B" w:rsidR="00635E8F" w:rsidRPr="006C70C6" w:rsidRDefault="006C70C6" w:rsidP="006C70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  <w:r w:rsidRPr="006C70C6">
        <w:rPr>
          <w:rFonts w:ascii="Times New Roman" w:hAnsi="Times New Roman"/>
          <w:b/>
          <w:bCs/>
          <w:color w:val="080808"/>
          <w:sz w:val="24"/>
          <w:lang w:val="x-none"/>
        </w:rPr>
        <w:t>5.</w:t>
      </w:r>
      <w:r>
        <w:rPr>
          <w:rFonts w:ascii="Times New Roman" w:hAnsi="Times New Roman"/>
          <w:b/>
          <w:bCs/>
          <w:color w:val="080808"/>
          <w:sz w:val="24"/>
          <w:lang w:val="x-none"/>
        </w:rPr>
        <w:t xml:space="preserve"> </w:t>
      </w:r>
      <w:r>
        <w:rPr>
          <w:rFonts w:ascii="Times New Roman" w:hAnsi="Times New Roman"/>
          <w:b/>
          <w:bCs/>
          <w:color w:val="080808"/>
          <w:sz w:val="24"/>
        </w:rPr>
        <w:t xml:space="preserve"> </w:t>
      </w:r>
      <w:r w:rsidRPr="006C70C6">
        <w:rPr>
          <w:rFonts w:ascii="Times New Roman" w:hAnsi="Times New Roman"/>
          <w:b/>
          <w:bCs/>
          <w:color w:val="080808"/>
          <w:sz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0FF7516F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7D344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0A003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635E8F" w14:paraId="28DF51D6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BC799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4FBDE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635E8F" w14:paraId="106492CE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33E95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4AAAE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</w:tbl>
    <w:p w14:paraId="7D60A826" w14:textId="77777777" w:rsidR="00635E8F" w:rsidRPr="006C70C6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</w:rPr>
      </w:pPr>
      <w:r w:rsidRPr="006C70C6">
        <w:rPr>
          <w:rFonts w:ascii="Times New Roman CYR" w:hAnsi="Times New Roman CYR" w:cs="Times New Roman CYR"/>
          <w:color w:val="080808"/>
          <w:sz w:val="24"/>
          <w:lang w:val="x-none"/>
        </w:rPr>
        <w:t>Кворум по данному вопросу повестки дня имеется.</w:t>
      </w:r>
    </w:p>
    <w:p w14:paraId="001FA64E" w14:textId="77777777" w:rsidR="00635E8F" w:rsidRPr="006C70C6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223C9D75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84933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D16B3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 |  100%*</w:t>
            </w:r>
          </w:p>
        </w:tc>
      </w:tr>
      <w:tr w:rsidR="00635E8F" w14:paraId="5577EDA4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4F79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290C0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6C67BC5A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488E3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46446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362133F1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1AA53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02611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32D26F41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4E02EE20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p w14:paraId="61760F79" w14:textId="65B731BF" w:rsidR="00635E8F" w:rsidRDefault="006C70C6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</w:rPr>
        <w:t>5.  Р</w:t>
      </w:r>
      <w:proofErr w:type="spellStart"/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>ешени</w:t>
      </w:r>
      <w:r>
        <w:rPr>
          <w:rFonts w:ascii="Times New Roman CYR" w:hAnsi="Times New Roman CYR" w:cs="Times New Roman CYR"/>
          <w:b/>
          <w:bCs/>
          <w:color w:val="080808"/>
          <w:sz w:val="24"/>
        </w:rPr>
        <w:t>е</w:t>
      </w:r>
      <w:proofErr w:type="spellEnd"/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>, принято</w:t>
      </w:r>
      <w:r>
        <w:rPr>
          <w:rFonts w:ascii="Times New Roman CYR" w:hAnsi="Times New Roman CYR" w:cs="Times New Roman CYR"/>
          <w:b/>
          <w:bCs/>
          <w:color w:val="080808"/>
          <w:sz w:val="24"/>
        </w:rPr>
        <w:t>е</w:t>
      </w:r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 xml:space="preserve"> общим собранием:</w:t>
      </w:r>
    </w:p>
    <w:p w14:paraId="093C8A99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>5. Утвердить аудитором Общества на 2022 финансовый год: Общество с ограниченной ответственностью «Аудит. Налоги. Консалтинг» (ОГРН 1136195011061, ИНН 6163132607). Определить предельный размер оплаты услуг аудитора в сумме не более 85 000 (восемьдесят пять тысяч) рублей.</w:t>
      </w:r>
    </w:p>
    <w:p w14:paraId="729DC9CC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p w14:paraId="64A700CF" w14:textId="503D3763" w:rsidR="00635E8F" w:rsidRDefault="00635E8F" w:rsidP="00C27D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</w:pPr>
    </w:p>
    <w:p w14:paraId="7E955C52" w14:textId="182AB562" w:rsidR="00C27DF4" w:rsidRDefault="00C27DF4" w:rsidP="006C70C6">
      <w:pPr>
        <w:pStyle w:val="ab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 w:rsidRPr="006C70C6">
        <w:rPr>
          <w:rFonts w:ascii="Times New Roman" w:hAnsi="Times New Roman"/>
          <w:b/>
          <w:sz w:val="24"/>
        </w:rPr>
        <w:t>Вопрос повестки дня:</w:t>
      </w:r>
    </w:p>
    <w:p w14:paraId="397D2906" w14:textId="574322FB" w:rsidR="006C70C6" w:rsidRPr="006C70C6" w:rsidRDefault="006C70C6" w:rsidP="006C70C6">
      <w:p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 w:rsidRPr="006C70C6">
        <w:rPr>
          <w:rFonts w:ascii="Times New Roman CYR" w:hAnsi="Times New Roman CYR" w:cs="Times New Roman CYR"/>
          <w:color w:val="080808"/>
          <w:sz w:val="24"/>
          <w:lang w:val="x-none"/>
        </w:rPr>
        <w:t>6.</w:t>
      </w:r>
      <w:r>
        <w:rPr>
          <w:rFonts w:ascii="Times New Roman CYR" w:hAnsi="Times New Roman CYR" w:cs="Times New Roman CYR"/>
          <w:color w:val="080808"/>
          <w:sz w:val="24"/>
          <w:lang w:val="x-none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</w:rPr>
        <w:t xml:space="preserve"> </w:t>
      </w:r>
      <w:r w:rsidRPr="006C70C6">
        <w:rPr>
          <w:rFonts w:ascii="Times New Roman CYR" w:hAnsi="Times New Roman CYR" w:cs="Times New Roman CYR"/>
          <w:color w:val="080808"/>
          <w:sz w:val="24"/>
          <w:lang w:val="x-none"/>
        </w:rPr>
        <w:t>Утверждение Устава Общества в новой редакции.</w:t>
      </w:r>
    </w:p>
    <w:p w14:paraId="6C2FBDE8" w14:textId="77777777" w:rsidR="00C27DF4" w:rsidRDefault="00C27DF4" w:rsidP="00C27D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80808"/>
          <w:sz w:val="24"/>
          <w:lang w:val="x-none"/>
        </w:rPr>
      </w:pPr>
    </w:p>
    <w:p w14:paraId="2BCE138C" w14:textId="325B4DCD" w:rsidR="00635E8F" w:rsidRPr="006C70C6" w:rsidRDefault="006C70C6" w:rsidP="006C70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  <w:r w:rsidRPr="006C70C6">
        <w:rPr>
          <w:rFonts w:ascii="Times New Roman" w:hAnsi="Times New Roman"/>
          <w:b/>
          <w:bCs/>
          <w:color w:val="080808"/>
          <w:sz w:val="24"/>
          <w:lang w:val="x-none"/>
        </w:rPr>
        <w:t>6.</w:t>
      </w:r>
      <w:r>
        <w:rPr>
          <w:rFonts w:ascii="Times New Roman" w:hAnsi="Times New Roman"/>
          <w:b/>
          <w:bCs/>
          <w:color w:val="080808"/>
          <w:sz w:val="24"/>
          <w:lang w:val="x-none"/>
        </w:rPr>
        <w:t xml:space="preserve"> </w:t>
      </w:r>
      <w:r>
        <w:rPr>
          <w:rFonts w:ascii="Times New Roman" w:hAnsi="Times New Roman"/>
          <w:b/>
          <w:bCs/>
          <w:color w:val="080808"/>
          <w:sz w:val="24"/>
        </w:rPr>
        <w:t xml:space="preserve"> </w:t>
      </w:r>
      <w:r w:rsidRPr="006C70C6">
        <w:rPr>
          <w:rFonts w:ascii="Times New Roman" w:hAnsi="Times New Roman"/>
          <w:b/>
          <w:bCs/>
          <w:color w:val="080808"/>
          <w:sz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550332DD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0B27C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</w:t>
            </w: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lastRenderedPageBreak/>
              <w:t>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C039C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lastRenderedPageBreak/>
              <w:t>20 622</w:t>
            </w:r>
          </w:p>
        </w:tc>
      </w:tr>
      <w:tr w:rsidR="00635E8F" w14:paraId="24F9083B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33527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1673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635E8F" w14:paraId="44486EDE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D79BB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3BA8B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</w:tbl>
    <w:p w14:paraId="29D21025" w14:textId="77777777" w:rsidR="00635E8F" w:rsidRPr="006C70C6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</w:rPr>
      </w:pPr>
      <w:r w:rsidRPr="006C70C6">
        <w:rPr>
          <w:rFonts w:ascii="Times New Roman CYR" w:hAnsi="Times New Roman CYR" w:cs="Times New Roman CYR"/>
          <w:color w:val="080808"/>
          <w:sz w:val="24"/>
          <w:lang w:val="x-none"/>
        </w:rPr>
        <w:t>Кворум по данному вопросу повестки дня имеется.</w:t>
      </w:r>
    </w:p>
    <w:p w14:paraId="7AC21894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0CF6110D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1E5B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76838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 |  100%*</w:t>
            </w:r>
          </w:p>
        </w:tc>
      </w:tr>
      <w:tr w:rsidR="00635E8F" w14:paraId="76C67FEB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8D7FE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314ED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360BA93C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64093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817F4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43AF128F" w14:textId="77777777" w:rsidTr="007B52D3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8221C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178AB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2E67DB01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  <w:r>
        <w:rPr>
          <w:rFonts w:ascii="Times New Roman CYR" w:hAnsi="Times New Roman CYR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61499425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</w:pPr>
    </w:p>
    <w:p w14:paraId="5EC54707" w14:textId="33EF8D36" w:rsidR="00635E8F" w:rsidRDefault="006C70C6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</w:rPr>
        <w:t xml:space="preserve">6. </w:t>
      </w:r>
      <w:r w:rsidR="00F10F94">
        <w:rPr>
          <w:rFonts w:ascii="Times New Roman CYR" w:hAnsi="Times New Roman CYR" w:cs="Times New Roman CYR"/>
          <w:b/>
          <w:bCs/>
          <w:color w:val="080808"/>
          <w:sz w:val="24"/>
        </w:rPr>
        <w:t>Ре</w:t>
      </w:r>
      <w:proofErr w:type="spellStart"/>
      <w:r w:rsidR="00F10F94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>шени</w:t>
      </w:r>
      <w:r w:rsidR="00F10F94">
        <w:rPr>
          <w:rFonts w:ascii="Times New Roman CYR" w:hAnsi="Times New Roman CYR" w:cs="Times New Roman CYR"/>
          <w:b/>
          <w:bCs/>
          <w:color w:val="080808"/>
          <w:sz w:val="24"/>
        </w:rPr>
        <w:t>е</w:t>
      </w:r>
      <w:proofErr w:type="spellEnd"/>
      <w:r w:rsidR="00F10F94">
        <w:rPr>
          <w:rFonts w:ascii="Times New Roman CYR" w:hAnsi="Times New Roman CYR" w:cs="Times New Roman CYR"/>
          <w:b/>
          <w:bCs/>
          <w:color w:val="080808"/>
          <w:sz w:val="24"/>
        </w:rPr>
        <w:t xml:space="preserve">, </w:t>
      </w:r>
      <w:r w:rsidR="00F10F94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>принятое</w:t>
      </w:r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 xml:space="preserve"> общим собранием:</w:t>
      </w:r>
    </w:p>
    <w:p w14:paraId="5142AD7C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lang w:val="x-none"/>
        </w:rPr>
        <w:t>6. Утвердить Устав Общества в новой редакции.</w:t>
      </w:r>
    </w:p>
    <w:p w14:paraId="69E29341" w14:textId="5FF45391" w:rsidR="00D968F1" w:rsidRDefault="00D968F1" w:rsidP="003D0952">
      <w:pPr>
        <w:jc w:val="both"/>
        <w:rPr>
          <w:rFonts w:ascii="Times New Roman" w:hAnsi="Times New Roman"/>
          <w:sz w:val="24"/>
          <w:lang w:val="x-none"/>
        </w:rPr>
      </w:pPr>
    </w:p>
    <w:p w14:paraId="3B36BF7D" w14:textId="3E5CE1C5" w:rsidR="000C50A0" w:rsidRDefault="000C50A0" w:rsidP="003D0952">
      <w:pPr>
        <w:jc w:val="both"/>
        <w:rPr>
          <w:rFonts w:ascii="Times New Roman" w:hAnsi="Times New Roman"/>
          <w:sz w:val="24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0"/>
        <w:gridCol w:w="3614"/>
      </w:tblGrid>
      <w:tr w:rsidR="00AE5E20" w:rsidRPr="004D7F1A" w14:paraId="1D978C0D" w14:textId="77777777" w:rsidTr="00443609">
        <w:tc>
          <w:tcPr>
            <w:tcW w:w="6240" w:type="dxa"/>
          </w:tcPr>
          <w:p w14:paraId="1D0CA3F5" w14:textId="77777777" w:rsidR="000C50A0" w:rsidRDefault="000C50A0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438130F" w14:textId="42DFC16F" w:rsidR="00AE5E20" w:rsidRPr="004D7F1A" w:rsidRDefault="00AE5E20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D7F1A">
              <w:rPr>
                <w:rFonts w:ascii="Times New Roman" w:hAnsi="Times New Roman"/>
                <w:b/>
                <w:sz w:val="24"/>
              </w:rPr>
              <w:t xml:space="preserve">Председатель общего собрания акционеров </w:t>
            </w:r>
          </w:p>
          <w:p w14:paraId="663FF63F" w14:textId="4B682A3E" w:rsidR="00AE5E20" w:rsidRDefault="00097BEC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D7F1A">
              <w:rPr>
                <w:rFonts w:ascii="Times New Roman" w:hAnsi="Times New Roman"/>
                <w:b/>
                <w:sz w:val="24"/>
              </w:rPr>
              <w:t xml:space="preserve">АО </w:t>
            </w:r>
            <w:r w:rsidR="00443609" w:rsidRPr="004D7F1A">
              <w:rPr>
                <w:rFonts w:ascii="Times New Roman" w:hAnsi="Times New Roman"/>
                <w:b/>
                <w:sz w:val="24"/>
              </w:rPr>
              <w:t>«</w:t>
            </w:r>
            <w:r w:rsidR="00D07D5C" w:rsidRPr="004D7F1A">
              <w:rPr>
                <w:rFonts w:ascii="Times New Roman" w:hAnsi="Times New Roman"/>
                <w:b/>
                <w:sz w:val="24"/>
              </w:rPr>
              <w:t>СКЗ</w:t>
            </w:r>
            <w:r w:rsidR="00443609" w:rsidRPr="004D7F1A">
              <w:rPr>
                <w:rFonts w:ascii="Times New Roman" w:hAnsi="Times New Roman"/>
                <w:b/>
                <w:sz w:val="24"/>
              </w:rPr>
              <w:t>»</w:t>
            </w:r>
          </w:p>
          <w:p w14:paraId="76295E6B" w14:textId="6CE1F032" w:rsidR="00066585" w:rsidRPr="004D7F1A" w:rsidRDefault="00066585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Ганзиков С.А.</w:t>
            </w:r>
          </w:p>
          <w:p w14:paraId="3ED6B9E2" w14:textId="77777777" w:rsidR="00215905" w:rsidRPr="004D7F1A" w:rsidRDefault="00215905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EA5FBA0" w14:textId="77777777" w:rsidR="00AE5E20" w:rsidRPr="004D7F1A" w:rsidRDefault="00AE5E20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4" w:type="dxa"/>
          </w:tcPr>
          <w:p w14:paraId="00C195AC" w14:textId="14D1B061" w:rsidR="00627444" w:rsidRPr="004D7F1A" w:rsidRDefault="00627444" w:rsidP="003D095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5E20" w:rsidRPr="004D7F1A" w14:paraId="1D57F28C" w14:textId="77777777" w:rsidTr="00443609">
        <w:tc>
          <w:tcPr>
            <w:tcW w:w="6240" w:type="dxa"/>
          </w:tcPr>
          <w:p w14:paraId="59E49AC6" w14:textId="77777777" w:rsidR="00AE5E20" w:rsidRPr="004D7F1A" w:rsidRDefault="00AE5E20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D7F1A">
              <w:rPr>
                <w:rFonts w:ascii="Times New Roman" w:hAnsi="Times New Roman"/>
                <w:b/>
                <w:sz w:val="24"/>
              </w:rPr>
              <w:t xml:space="preserve">Секретарь общего собрания акционеров </w:t>
            </w:r>
          </w:p>
          <w:p w14:paraId="32129148" w14:textId="77777777" w:rsidR="00AE5E20" w:rsidRPr="004D7F1A" w:rsidRDefault="00097BEC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D7F1A">
              <w:rPr>
                <w:rFonts w:ascii="Times New Roman" w:hAnsi="Times New Roman"/>
                <w:b/>
                <w:sz w:val="24"/>
              </w:rPr>
              <w:t xml:space="preserve">АО </w:t>
            </w:r>
            <w:r w:rsidR="007E1B89" w:rsidRPr="004D7F1A">
              <w:rPr>
                <w:rFonts w:ascii="Times New Roman" w:hAnsi="Times New Roman"/>
                <w:b/>
                <w:sz w:val="24"/>
              </w:rPr>
              <w:t>«</w:t>
            </w:r>
            <w:r w:rsidR="00D07D5C" w:rsidRPr="004D7F1A">
              <w:rPr>
                <w:rFonts w:ascii="Times New Roman" w:hAnsi="Times New Roman"/>
                <w:b/>
                <w:sz w:val="24"/>
              </w:rPr>
              <w:t>СКЗ</w:t>
            </w:r>
            <w:r w:rsidR="007E1B89" w:rsidRPr="004D7F1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3614" w:type="dxa"/>
          </w:tcPr>
          <w:p w14:paraId="56BAC30A" w14:textId="77777777" w:rsidR="00627444" w:rsidRPr="004D7F1A" w:rsidRDefault="00627444" w:rsidP="003D0952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2A626F63" w14:textId="7CD8DDB0" w:rsidR="00076446" w:rsidRPr="004D7F1A" w:rsidRDefault="00076446" w:rsidP="003D095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5200A692" w14:textId="61B963BF" w:rsidR="00443609" w:rsidRPr="004D7F1A" w:rsidRDefault="00066585" w:rsidP="003D095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Федорович Е.Н.</w:t>
      </w:r>
    </w:p>
    <w:sectPr w:rsidR="00443609" w:rsidRPr="004D7F1A" w:rsidSect="00CA6C20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9267" w14:textId="77777777" w:rsidR="00B639F1" w:rsidRDefault="00B639F1" w:rsidP="00F13065">
      <w:r>
        <w:separator/>
      </w:r>
    </w:p>
  </w:endnote>
  <w:endnote w:type="continuationSeparator" w:id="0">
    <w:p w14:paraId="46A51BC2" w14:textId="77777777" w:rsidR="00B639F1" w:rsidRDefault="00B639F1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712189"/>
      <w:docPartObj>
        <w:docPartGallery w:val="Page Numbers (Bottom of Page)"/>
        <w:docPartUnique/>
      </w:docPartObj>
    </w:sdtPr>
    <w:sdtContent>
      <w:p w14:paraId="38BC911B" w14:textId="6416FF56" w:rsidR="006266C4" w:rsidRDefault="006266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9B70D" w14:textId="77777777" w:rsidR="006266C4" w:rsidRDefault="006266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72E8" w14:textId="77777777" w:rsidR="00B639F1" w:rsidRDefault="00B639F1" w:rsidP="00F13065">
      <w:r>
        <w:separator/>
      </w:r>
    </w:p>
  </w:footnote>
  <w:footnote w:type="continuationSeparator" w:id="0">
    <w:p w14:paraId="46CE0E02" w14:textId="77777777" w:rsidR="00B639F1" w:rsidRDefault="00B639F1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6B5"/>
    <w:multiLevelType w:val="hybridMultilevel"/>
    <w:tmpl w:val="CF88404E"/>
    <w:lvl w:ilvl="0" w:tplc="D0BC33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87E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5C3"/>
    <w:multiLevelType w:val="hybridMultilevel"/>
    <w:tmpl w:val="92E28CD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7FC7"/>
    <w:multiLevelType w:val="hybridMultilevel"/>
    <w:tmpl w:val="8AB25BB2"/>
    <w:lvl w:ilvl="0" w:tplc="4A645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5085"/>
    <w:multiLevelType w:val="hybridMultilevel"/>
    <w:tmpl w:val="9E024558"/>
    <w:lvl w:ilvl="0" w:tplc="8C6EBF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A4A51"/>
    <w:multiLevelType w:val="hybridMultilevel"/>
    <w:tmpl w:val="8A80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12C7"/>
    <w:multiLevelType w:val="hybridMultilevel"/>
    <w:tmpl w:val="414450D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75BF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2943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7ECE"/>
    <w:multiLevelType w:val="hybridMultilevel"/>
    <w:tmpl w:val="DB5A9C0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2770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31BA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3836"/>
    <w:multiLevelType w:val="hybridMultilevel"/>
    <w:tmpl w:val="D65E7C26"/>
    <w:lvl w:ilvl="0" w:tplc="0D525A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17F91"/>
    <w:multiLevelType w:val="hybridMultilevel"/>
    <w:tmpl w:val="515E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14FE"/>
    <w:multiLevelType w:val="hybridMultilevel"/>
    <w:tmpl w:val="FA8200B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077B4"/>
    <w:multiLevelType w:val="hybridMultilevel"/>
    <w:tmpl w:val="2898DC12"/>
    <w:lvl w:ilvl="0" w:tplc="3A9845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E5A25"/>
    <w:multiLevelType w:val="multilevel"/>
    <w:tmpl w:val="2898DC1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A2E96"/>
    <w:multiLevelType w:val="hybridMultilevel"/>
    <w:tmpl w:val="EF1CC8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147200">
    <w:abstractNumId w:val="4"/>
  </w:num>
  <w:num w:numId="2" w16cid:durableId="1274627713">
    <w:abstractNumId w:val="18"/>
  </w:num>
  <w:num w:numId="3" w16cid:durableId="565188205">
    <w:abstractNumId w:val="15"/>
  </w:num>
  <w:num w:numId="4" w16cid:durableId="1619410443">
    <w:abstractNumId w:val="9"/>
  </w:num>
  <w:num w:numId="5" w16cid:durableId="1631205600">
    <w:abstractNumId w:val="1"/>
  </w:num>
  <w:num w:numId="6" w16cid:durableId="1536233295">
    <w:abstractNumId w:val="10"/>
  </w:num>
  <w:num w:numId="7" w16cid:durableId="969364418">
    <w:abstractNumId w:val="11"/>
  </w:num>
  <w:num w:numId="8" w16cid:durableId="729812941">
    <w:abstractNumId w:val="8"/>
  </w:num>
  <w:num w:numId="9" w16cid:durableId="895358320">
    <w:abstractNumId w:val="7"/>
  </w:num>
  <w:num w:numId="10" w16cid:durableId="311372927">
    <w:abstractNumId w:val="2"/>
  </w:num>
  <w:num w:numId="11" w16cid:durableId="1337223567">
    <w:abstractNumId w:val="6"/>
  </w:num>
  <w:num w:numId="12" w16cid:durableId="8506090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84514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12388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5235912">
    <w:abstractNumId w:val="3"/>
  </w:num>
  <w:num w:numId="16" w16cid:durableId="1244611648">
    <w:abstractNumId w:val="16"/>
  </w:num>
  <w:num w:numId="17" w16cid:durableId="452603005">
    <w:abstractNumId w:val="0"/>
  </w:num>
  <w:num w:numId="18" w16cid:durableId="99641395">
    <w:abstractNumId w:val="17"/>
  </w:num>
  <w:num w:numId="19" w16cid:durableId="67950936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0E"/>
    <w:rsid w:val="00000764"/>
    <w:rsid w:val="00015BCE"/>
    <w:rsid w:val="00025068"/>
    <w:rsid w:val="00027C96"/>
    <w:rsid w:val="00066585"/>
    <w:rsid w:val="00075D9C"/>
    <w:rsid w:val="00076446"/>
    <w:rsid w:val="000828CD"/>
    <w:rsid w:val="00093BA6"/>
    <w:rsid w:val="00097BEC"/>
    <w:rsid w:val="000C50A0"/>
    <w:rsid w:val="000C6F54"/>
    <w:rsid w:val="000D0BE1"/>
    <w:rsid w:val="00113E79"/>
    <w:rsid w:val="0013497F"/>
    <w:rsid w:val="0015496E"/>
    <w:rsid w:val="001648C5"/>
    <w:rsid w:val="00165192"/>
    <w:rsid w:val="0016545D"/>
    <w:rsid w:val="0017615E"/>
    <w:rsid w:val="001C2A61"/>
    <w:rsid w:val="001E07A0"/>
    <w:rsid w:val="001F326D"/>
    <w:rsid w:val="001F5232"/>
    <w:rsid w:val="00201A15"/>
    <w:rsid w:val="00205DCB"/>
    <w:rsid w:val="00211DB4"/>
    <w:rsid w:val="00215905"/>
    <w:rsid w:val="00216084"/>
    <w:rsid w:val="002454EF"/>
    <w:rsid w:val="002533DF"/>
    <w:rsid w:val="002665B0"/>
    <w:rsid w:val="002903F8"/>
    <w:rsid w:val="002929BD"/>
    <w:rsid w:val="0029487C"/>
    <w:rsid w:val="0029592A"/>
    <w:rsid w:val="002A02E8"/>
    <w:rsid w:val="002A1388"/>
    <w:rsid w:val="002B7627"/>
    <w:rsid w:val="002C19E3"/>
    <w:rsid w:val="002C4CC0"/>
    <w:rsid w:val="002D37CA"/>
    <w:rsid w:val="002F2360"/>
    <w:rsid w:val="00303AFC"/>
    <w:rsid w:val="00304D51"/>
    <w:rsid w:val="003068E1"/>
    <w:rsid w:val="003170F2"/>
    <w:rsid w:val="003220BE"/>
    <w:rsid w:val="00323AE9"/>
    <w:rsid w:val="0033638E"/>
    <w:rsid w:val="0033653A"/>
    <w:rsid w:val="003421AB"/>
    <w:rsid w:val="00352F95"/>
    <w:rsid w:val="00362AE3"/>
    <w:rsid w:val="00365BF4"/>
    <w:rsid w:val="003D0952"/>
    <w:rsid w:val="003E3B1C"/>
    <w:rsid w:val="004374AF"/>
    <w:rsid w:val="00440189"/>
    <w:rsid w:val="00443609"/>
    <w:rsid w:val="004471DA"/>
    <w:rsid w:val="004632F7"/>
    <w:rsid w:val="00474C32"/>
    <w:rsid w:val="00491EE4"/>
    <w:rsid w:val="00497FF4"/>
    <w:rsid w:val="004A5852"/>
    <w:rsid w:val="004C3A9D"/>
    <w:rsid w:val="004D7F1A"/>
    <w:rsid w:val="004E458C"/>
    <w:rsid w:val="00506D2D"/>
    <w:rsid w:val="005116BF"/>
    <w:rsid w:val="0052598F"/>
    <w:rsid w:val="005553A2"/>
    <w:rsid w:val="0057398B"/>
    <w:rsid w:val="005739A8"/>
    <w:rsid w:val="0059305D"/>
    <w:rsid w:val="00596725"/>
    <w:rsid w:val="005A49DE"/>
    <w:rsid w:val="005F1E59"/>
    <w:rsid w:val="005F4E42"/>
    <w:rsid w:val="005F6F55"/>
    <w:rsid w:val="00601387"/>
    <w:rsid w:val="00614EE5"/>
    <w:rsid w:val="0062269E"/>
    <w:rsid w:val="00624B95"/>
    <w:rsid w:val="0062578D"/>
    <w:rsid w:val="006266C4"/>
    <w:rsid w:val="00627444"/>
    <w:rsid w:val="0063228E"/>
    <w:rsid w:val="00634D63"/>
    <w:rsid w:val="00635E8F"/>
    <w:rsid w:val="006435CA"/>
    <w:rsid w:val="00650F1E"/>
    <w:rsid w:val="00653102"/>
    <w:rsid w:val="00664C6C"/>
    <w:rsid w:val="00690BB2"/>
    <w:rsid w:val="006A1F46"/>
    <w:rsid w:val="006B79E5"/>
    <w:rsid w:val="006C70C6"/>
    <w:rsid w:val="006D7E1C"/>
    <w:rsid w:val="006E7A3A"/>
    <w:rsid w:val="00715AFB"/>
    <w:rsid w:val="007248D0"/>
    <w:rsid w:val="00727C1C"/>
    <w:rsid w:val="00734FC2"/>
    <w:rsid w:val="00735EDB"/>
    <w:rsid w:val="00737791"/>
    <w:rsid w:val="00740986"/>
    <w:rsid w:val="0076764D"/>
    <w:rsid w:val="00777106"/>
    <w:rsid w:val="0079236F"/>
    <w:rsid w:val="00793361"/>
    <w:rsid w:val="00796E61"/>
    <w:rsid w:val="007A13D7"/>
    <w:rsid w:val="007A75CA"/>
    <w:rsid w:val="007B715D"/>
    <w:rsid w:val="007C273A"/>
    <w:rsid w:val="007D1E39"/>
    <w:rsid w:val="007D4C55"/>
    <w:rsid w:val="007D54F9"/>
    <w:rsid w:val="007E1B89"/>
    <w:rsid w:val="007F085E"/>
    <w:rsid w:val="008006D3"/>
    <w:rsid w:val="008273ED"/>
    <w:rsid w:val="008366C4"/>
    <w:rsid w:val="00836C8D"/>
    <w:rsid w:val="00837625"/>
    <w:rsid w:val="00840F0E"/>
    <w:rsid w:val="00896E83"/>
    <w:rsid w:val="008B39E5"/>
    <w:rsid w:val="008B3E9F"/>
    <w:rsid w:val="008B7146"/>
    <w:rsid w:val="008E687B"/>
    <w:rsid w:val="008F0B5E"/>
    <w:rsid w:val="009027D7"/>
    <w:rsid w:val="00910740"/>
    <w:rsid w:val="00913DE2"/>
    <w:rsid w:val="00964A5B"/>
    <w:rsid w:val="00976AD5"/>
    <w:rsid w:val="00986035"/>
    <w:rsid w:val="00992486"/>
    <w:rsid w:val="0099579D"/>
    <w:rsid w:val="009D27AF"/>
    <w:rsid w:val="009E0638"/>
    <w:rsid w:val="009E1CC5"/>
    <w:rsid w:val="009E2CBB"/>
    <w:rsid w:val="009E6E50"/>
    <w:rsid w:val="009F554D"/>
    <w:rsid w:val="00A11AA3"/>
    <w:rsid w:val="00A40118"/>
    <w:rsid w:val="00A43642"/>
    <w:rsid w:val="00A53E44"/>
    <w:rsid w:val="00A55A7F"/>
    <w:rsid w:val="00A67D7B"/>
    <w:rsid w:val="00A704EC"/>
    <w:rsid w:val="00A8751C"/>
    <w:rsid w:val="00AA21E2"/>
    <w:rsid w:val="00AB0C21"/>
    <w:rsid w:val="00AD46C0"/>
    <w:rsid w:val="00AE5E20"/>
    <w:rsid w:val="00AF60F6"/>
    <w:rsid w:val="00B352F6"/>
    <w:rsid w:val="00B5038B"/>
    <w:rsid w:val="00B639F1"/>
    <w:rsid w:val="00B64A7F"/>
    <w:rsid w:val="00B71053"/>
    <w:rsid w:val="00B724D3"/>
    <w:rsid w:val="00B85CE4"/>
    <w:rsid w:val="00B86298"/>
    <w:rsid w:val="00BB3BCC"/>
    <w:rsid w:val="00BB4651"/>
    <w:rsid w:val="00BC2D79"/>
    <w:rsid w:val="00BC6E42"/>
    <w:rsid w:val="00BF1679"/>
    <w:rsid w:val="00C11274"/>
    <w:rsid w:val="00C27DF4"/>
    <w:rsid w:val="00C33DB3"/>
    <w:rsid w:val="00C76F2C"/>
    <w:rsid w:val="00C8113C"/>
    <w:rsid w:val="00C93FC5"/>
    <w:rsid w:val="00C95CED"/>
    <w:rsid w:val="00CA6C20"/>
    <w:rsid w:val="00CC21BD"/>
    <w:rsid w:val="00CD6DA2"/>
    <w:rsid w:val="00CF0DB2"/>
    <w:rsid w:val="00CF1A8F"/>
    <w:rsid w:val="00D07D5C"/>
    <w:rsid w:val="00D11840"/>
    <w:rsid w:val="00D12B2F"/>
    <w:rsid w:val="00D1608E"/>
    <w:rsid w:val="00D2129D"/>
    <w:rsid w:val="00D572C6"/>
    <w:rsid w:val="00D85D2B"/>
    <w:rsid w:val="00D93223"/>
    <w:rsid w:val="00D95FAF"/>
    <w:rsid w:val="00D968F1"/>
    <w:rsid w:val="00DA085E"/>
    <w:rsid w:val="00DB18F7"/>
    <w:rsid w:val="00DC5AC2"/>
    <w:rsid w:val="00DC7E5C"/>
    <w:rsid w:val="00DD5C2B"/>
    <w:rsid w:val="00E15DF6"/>
    <w:rsid w:val="00E24B9A"/>
    <w:rsid w:val="00E3776E"/>
    <w:rsid w:val="00E65732"/>
    <w:rsid w:val="00E72695"/>
    <w:rsid w:val="00E75B2F"/>
    <w:rsid w:val="00EC6944"/>
    <w:rsid w:val="00EC7387"/>
    <w:rsid w:val="00EC79F9"/>
    <w:rsid w:val="00ED05F5"/>
    <w:rsid w:val="00ED4F78"/>
    <w:rsid w:val="00EE3C95"/>
    <w:rsid w:val="00EF14EE"/>
    <w:rsid w:val="00F049BB"/>
    <w:rsid w:val="00F10F94"/>
    <w:rsid w:val="00F11429"/>
    <w:rsid w:val="00F13065"/>
    <w:rsid w:val="00F3647C"/>
    <w:rsid w:val="00F378C1"/>
    <w:rsid w:val="00F41E28"/>
    <w:rsid w:val="00F51A9A"/>
    <w:rsid w:val="00F61A8A"/>
    <w:rsid w:val="00F645EF"/>
    <w:rsid w:val="00F738C6"/>
    <w:rsid w:val="00F7450C"/>
    <w:rsid w:val="00F925A8"/>
    <w:rsid w:val="00FA1CB5"/>
    <w:rsid w:val="00FA3EC7"/>
    <w:rsid w:val="00FB6006"/>
    <w:rsid w:val="00FC1A61"/>
    <w:rsid w:val="00FC3C4A"/>
    <w:rsid w:val="00FD6724"/>
    <w:rsid w:val="00FD6950"/>
    <w:rsid w:val="00FE473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2029"/>
  <w15:chartTrackingRefBased/>
  <w15:docId w15:val="{D5C7F60A-2440-4E73-A058-8C2E9748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2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nhideWhenUsed/>
    <w:rsid w:val="003421AB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e">
    <w:name w:val="Основной текст Знак"/>
    <w:link w:val="ad"/>
    <w:rsid w:val="003421AB"/>
    <w:rPr>
      <w:rFonts w:ascii="Times New Roman" w:eastAsia="Times New Roman" w:hAnsi="Times New Roman"/>
      <w:sz w:val="24"/>
      <w:szCs w:val="24"/>
    </w:rPr>
  </w:style>
  <w:style w:type="numbering" w:customStyle="1" w:styleId="1">
    <w:name w:val="Текущий список1"/>
    <w:uiPriority w:val="99"/>
    <w:rsid w:val="0074098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Федорович Елена Николаевна</cp:lastModifiedBy>
  <cp:revision>5</cp:revision>
  <cp:lastPrinted>2022-07-05T09:56:00Z</cp:lastPrinted>
  <dcterms:created xsi:type="dcterms:W3CDTF">2022-07-05T09:56:00Z</dcterms:created>
  <dcterms:modified xsi:type="dcterms:W3CDTF">2022-07-05T09:57:00Z</dcterms:modified>
</cp:coreProperties>
</file>